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77777777" w:rsidR="00101773" w:rsidRPr="003500D6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г. Сергиев Посад, п. Загорские Дали, д.1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03DD7E88" w14:textId="77777777" w:rsidR="00101773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внеочередного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Московская область, г. Сергиев Посад, п. Загорские Дали, д.1.</w:t>
      </w:r>
    </w:p>
    <w:p w14:paraId="634BDC27" w14:textId="77777777" w:rsidR="00101773" w:rsidRPr="003500D6" w:rsidRDefault="00101773" w:rsidP="00101773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14:paraId="7049BF92" w14:textId="77777777" w:rsidR="00101773" w:rsidRPr="003500D6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Форма проведения собрания: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Заочное голосование с использованием системы ЕИАС ЖКХ</w:t>
      </w:r>
    </w:p>
    <w:p w14:paraId="58474A76" w14:textId="77777777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5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14:paraId="4200659C" w14:textId="77777777" w:rsidR="00101773" w:rsidRPr="002E17E1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2E17E1">
        <w:rPr>
          <w:rFonts w:ascii="Arial" w:hAnsi="Arial" w:cs="Arial"/>
          <w:sz w:val="28"/>
          <w:szCs w:val="28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2446FC39" w14:textId="77777777" w:rsidR="00101773" w:rsidRPr="00E17394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bookmarkStart w:id="1" w:name="_Hlk4065002"/>
      <w:r w:rsidRPr="00E17394">
        <w:rPr>
          <w:rFonts w:ascii="Arial" w:eastAsia="Times New Roman" w:hAnsi="Arial" w:cs="Arial"/>
          <w:noProof/>
          <w:sz w:val="28"/>
          <w:szCs w:val="28"/>
          <w:lang w:eastAsia="ru-RU"/>
        </w:rPr>
        <w:t>Сергиево-Посадский городской округ, г. Сергиев Посад, п. Загорские Дали, д.7А</w:t>
      </w:r>
      <w:bookmarkStart w:id="2" w:name="_Hlk4065487"/>
      <w:bookmarkEnd w:id="1"/>
      <w:bookmarkEnd w:id="2"/>
    </w:p>
    <w:p w14:paraId="5246D56C" w14:textId="77777777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Дата и время начала и окончания проведения голосования с использованием системы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ЕИАС ЖКХ МО </w:t>
      </w: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 вопросам, поставленным на голосование</w:t>
      </w:r>
      <w:r w:rsidRPr="0066429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2766B5A" w14:textId="77777777" w:rsidR="00101773" w:rsidRPr="00751041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="00101773" w:rsidRPr="00751041">
        <w:rPr>
          <w:rFonts w:ascii="Arial" w:eastAsia="Times New Roman" w:hAnsi="Arial" w:cs="Arial"/>
          <w:sz w:val="28"/>
          <w:szCs w:val="28"/>
          <w:lang w:val="en-US" w:eastAsia="ru-RU"/>
        </w:rPr>
        <w:t>22.04.2021 16:00:00</w:t>
      </w:r>
      <w:r w:rsidRPr="00D22491">
        <w:rPr>
          <w:lang w:val="en-US"/>
        </w:rPr>
        <w:t xml:space="preserve"> </w:t>
      </w:r>
      <w:r w:rsidR="00101773" w:rsidRPr="003500D6">
        <w:rPr>
          <w:rFonts w:ascii="Arial" w:eastAsia="Times New Roman" w:hAnsi="Arial" w:cs="Arial"/>
          <w:sz w:val="28"/>
          <w:szCs w:val="28"/>
          <w:lang w:eastAsia="ru-RU"/>
        </w:rPr>
        <w:t>по</w:t>
      </w:r>
      <w:r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="00101773" w:rsidRPr="002F101C">
        <w:rPr>
          <w:rFonts w:ascii="Arial" w:eastAsia="Times New Roman" w:hAnsi="Arial" w:cs="Arial"/>
          <w:sz w:val="28"/>
          <w:szCs w:val="28"/>
          <w:lang w:val="en-US" w:eastAsia="ru-RU"/>
        </w:rPr>
        <w:t>14.05.2021 16:00:00</w:t>
      </w:r>
    </w:p>
    <w:p w14:paraId="14010A61" w14:textId="77777777" w:rsidR="00101773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Повестка дня </w:t>
      </w:r>
      <w:r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бщего собрания:</w:t>
      </w:r>
    </w:p>
    <w:p w14:paraId="06F7E4F0" w14:textId="77777777" w:rsidR="00101773" w:rsidRPr="00FC51E4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1. Вопрос: О наделении управляющей организации Общества с ограниченной ответственностью "Управляющая компания "Загорские дали" (ИНН 5042097152, ОГРН 107503801735) правом подписания договора о техническом обслуживании, ремонте внутриквартирного газового оборудования (ВКГО) со специализированной организацией, отобранной по результатам мониторинга (отбора) специализированных организаций, проведенного органом местного самоуправления городского округа, в интересах каждого  из собственников помещений в многоквартирном доме, проголосовавших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за такое решение.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Наделить управляющую организацию Общество с ограниченной ответственностью "Управляющая компания "Загорские дали" (ИНН 5042097152, ОГРН 107503801735)  правом подписания договора о техническом обслуживании, ремонте внутриквартирного газового оборудования (ВКГО) со специализированной организацией, отобранной по результатам мониторинга (отбора) специализированных организаций Общество с ограниченной  ответственностью "ГазСтройИнжиниринг"  (ИНН 5042143120, ОГРН 1165042053626).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2. Вопрос: О включении в единый платежный  документ платы за "Техническое обслуживание внутриквартирного газового оборудования " (ТО ВКГО).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Уполномочить  ООО "УК "Загорские дали"( ИНН 5042097152 ОГРН 1075038017350 ) включить в единый платежный  документ плату за "Техническое обслуживание внутриквартирного газового оборудования " ( ТО ВКГО) , на основании договора о расчетах, заключенного со специализированной организацией  ООО "ГазСтройИнжиниринг" (ИНН 5042143120 ОГРН 1165042053626).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3. Вопрос: Об утверждении размера платы за услугу "Технического обслуживание внутриквартирного газового оборудования" (ТО ВКГО).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Утвердить размер платы за услугу"Технического обслуживание внутриквартирного газового оборудования" (ТО ВКГО) 840  рублей с одной квартиры  в год. Указанную сумму начислять в платежных документах равномерными платежами в течение календарного года ( по 70 рублей 00 копеек с квартиры в месяц).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</w:p>
    <w:p w14:paraId="6F16906B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14:paraId="4FAF52C7" w14:textId="77777777" w:rsidR="00101773" w:rsidRPr="00542CC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542CCF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Сергиево-Посадский городской округ, г. Сергиев Посад, п. Загорские Дали, д.7А</w:t>
      </w:r>
    </w:p>
    <w:p w14:paraId="14078A84" w14:textId="77777777" w:rsidR="00101773" w:rsidRPr="00542CC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Порядок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ознакомления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информацией</w:t>
      </w:r>
      <w:r w:rsidRPr="00E17394">
        <w:rPr>
          <w:rFonts w:ascii="Arial" w:eastAsia="Times New Roman" w:hAnsi="Arial" w:cs="Arial"/>
          <w:sz w:val="28"/>
          <w:szCs w:val="28"/>
          <w:lang w:val="en-US" w:eastAsia="ru-RU"/>
        </w:rPr>
        <w:t>:</w:t>
      </w:r>
    </w:p>
    <w:p w14:paraId="0059A4DA" w14:textId="77777777" w:rsidR="00101773" w:rsidRPr="00245FCB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cs="Arial"/>
          <w:i/>
          <w:color w:val="FF0000"/>
          <w:sz w:val="20"/>
          <w:szCs w:val="20"/>
          <w:lang w:val="en-US" w:eastAsia="ru-RU"/>
        </w:rPr>
      </w:pPr>
      <w:r w:rsidRPr="00245FCB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val="en-US"/>
        </w:rPr>
        <w:lastRenderedPageBreak/>
        <w:t>уведомление и объявление</w:t>
      </w:r>
    </w:p>
    <w:p w14:paraId="0A15E9D5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С</w:t>
      </w:r>
      <w:r w:rsidRPr="001C22BA">
        <w:rPr>
          <w:rFonts w:ascii="Arial" w:hAnsi="Arial" w:cs="Arial"/>
          <w:sz w:val="28"/>
          <w:szCs w:val="28"/>
          <w:shd w:val="clear" w:color="auto" w:fill="FFFFFF"/>
        </w:rPr>
        <w:t>ведения об администраторе общего собрания</w:t>
      </w:r>
      <w:r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05B8516C" w14:textId="77777777" w:rsidR="00101773" w:rsidRPr="00190334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t>ООО "УК "Загорские дали", 141367 ОБЛ МОСКОВСКАЯ Р-Н СЕРГИЕВО-ПОСАДСКИЙ Г СЕРГИЕВ ПОСАД - ЗАГОРСКИЕ ДАЛИ 7А - -, 84965483575, zagorskie_dali@mail.ru</w:t>
      </w:r>
    </w:p>
    <w:p w14:paraId="0B185134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</w:t>
      </w:r>
      <w:r w:rsidRPr="003500D6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Распоряжением Министерства ЖКХ МО от 22.10.2018 N 251-РВ "Об утверждении Порядка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</w:p>
    <w:p w14:paraId="3EEFEC38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545F95A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Напоминаем Вам:</w:t>
      </w:r>
    </w:p>
    <w:p w14:paraId="387BB428" w14:textId="77777777" w:rsidR="00101773" w:rsidRPr="003500D6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7CBB40CA" w14:textId="77777777" w:rsidR="00101773" w:rsidRPr="00E17394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36B1728E" w14:textId="77777777" w:rsidR="00101773" w:rsidRPr="00E17394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14:paraId="50847E16" w14:textId="77777777" w:rsidR="00101773" w:rsidRPr="00E17394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E17394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05E5FD4B" w14:textId="131A5F96" w:rsidR="00101773" w:rsidRDefault="00101773" w:rsidP="0010177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val="en-US" w:eastAsia="ru-RU"/>
        </w:rPr>
      </w:pPr>
      <w:r w:rsidRPr="00E17394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ООО "УК "Загорские дали" ОГРН 1075038017350 (дата присвоения 06.12.2007) ИНН 5042097152</w:t>
      </w:r>
    </w:p>
    <w:p w14:paraId="44F65534" w14:textId="04ACAB15" w:rsidR="0019597B" w:rsidRDefault="0019597B" w:rsidP="00207F1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7AFD81" wp14:editId="6C273914">
            <wp:extent cx="1805889" cy="1809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471" cy="185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47C36" w14:textId="77777777" w:rsidR="00207F11" w:rsidRPr="00207F11" w:rsidRDefault="00207F11" w:rsidP="00207F11">
      <w:pPr>
        <w:shd w:val="clear" w:color="auto" w:fill="FFFFFF"/>
        <w:spacing w:after="12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</w:t>
      </w:r>
      <w:r w:rsidRPr="00207F11">
        <w:rPr>
          <w:rFonts w:ascii="Arial" w:eastAsia="Times New Roman" w:hAnsi="Arial" w:cs="Arial"/>
          <w:sz w:val="28"/>
          <w:szCs w:val="28"/>
          <w:lang w:eastAsia="ru-RU"/>
        </w:rPr>
        <w:t xml:space="preserve"> мобильное приложение ЕИАС ЖКХ</w:t>
      </w:r>
    </w:p>
    <w:p w14:paraId="6F2BF435" w14:textId="77777777" w:rsidR="00207F11" w:rsidRPr="00D22491" w:rsidRDefault="00207F11" w:rsidP="00207F11">
      <w:pPr>
        <w:jc w:val="center"/>
        <w:rPr>
          <w:lang w:val="en-US"/>
        </w:rPr>
      </w:pPr>
    </w:p>
    <w:sectPr w:rsidR="00207F11" w:rsidRPr="00D22491" w:rsidSect="0087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73"/>
    <w:rsid w:val="000B1D4C"/>
    <w:rsid w:val="00101773"/>
    <w:rsid w:val="0019597B"/>
    <w:rsid w:val="00207F11"/>
    <w:rsid w:val="00216887"/>
    <w:rsid w:val="002578F8"/>
    <w:rsid w:val="0034763E"/>
    <w:rsid w:val="004439A5"/>
    <w:rsid w:val="004A74B4"/>
    <w:rsid w:val="00571550"/>
    <w:rsid w:val="005825F7"/>
    <w:rsid w:val="005A2783"/>
    <w:rsid w:val="00603851"/>
    <w:rsid w:val="0060793B"/>
    <w:rsid w:val="007060E0"/>
    <w:rsid w:val="007167EA"/>
    <w:rsid w:val="00A149D1"/>
    <w:rsid w:val="00A5099D"/>
    <w:rsid w:val="00AB37EC"/>
    <w:rsid w:val="00AF10EA"/>
    <w:rsid w:val="00B814CD"/>
    <w:rsid w:val="00B85C51"/>
    <w:rsid w:val="00BA0759"/>
    <w:rsid w:val="00BF62A0"/>
    <w:rsid w:val="00C42B30"/>
    <w:rsid w:val="00CE6272"/>
    <w:rsid w:val="00D22491"/>
    <w:rsid w:val="00D228D4"/>
    <w:rsid w:val="00D362DE"/>
    <w:rsid w:val="00DD2596"/>
    <w:rsid w:val="00E870A7"/>
    <w:rsid w:val="00E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8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8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om.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2021-04-09T10:06:00Z</dcterms:created>
  <dcterms:modified xsi:type="dcterms:W3CDTF">2021-04-09T10:06:00Z</dcterms:modified>
</cp:coreProperties>
</file>